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98" w:rsidRPr="001A1FF1" w:rsidRDefault="008E0B98" w:rsidP="00D936C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936CA">
        <w:rPr>
          <w:rFonts w:ascii="Times New Roman" w:hAnsi="Times New Roman"/>
          <w:sz w:val="28"/>
          <w:szCs w:val="28"/>
          <w:lang w:eastAsia="ru-RU"/>
        </w:rPr>
        <w:t>ринят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Утверждаю</w:t>
      </w: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педсовете №                                                                                 заведующий</w:t>
      </w: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«__»_________2024г                                                 _________/Сухина С.А./</w:t>
      </w:r>
    </w:p>
    <w:p w:rsidR="008E0B98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D936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Приказ №_____от_________2024г</w:t>
      </w: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6CA" w:rsidRP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eastAsia="ru-RU"/>
        </w:rPr>
      </w:pPr>
      <w:r w:rsidRPr="00D936CA">
        <w:rPr>
          <w:rFonts w:ascii="Times New Roman" w:hAnsi="Times New Roman"/>
          <w:sz w:val="36"/>
          <w:szCs w:val="28"/>
          <w:lang w:eastAsia="ru-RU"/>
        </w:rPr>
        <w:t>Учебный план</w:t>
      </w:r>
    </w:p>
    <w:p w:rsidR="00D936CA" w:rsidRP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eastAsia="ru-RU"/>
        </w:rPr>
      </w:pPr>
      <w:r w:rsidRPr="00D936CA">
        <w:rPr>
          <w:rFonts w:ascii="Times New Roman" w:hAnsi="Times New Roman"/>
          <w:sz w:val="36"/>
          <w:szCs w:val="28"/>
          <w:lang w:eastAsia="ru-RU"/>
        </w:rPr>
        <w:t>Муниципального казенного дошкольного</w:t>
      </w:r>
    </w:p>
    <w:p w:rsidR="00D936CA" w:rsidRP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eastAsia="ru-RU"/>
        </w:rPr>
      </w:pPr>
      <w:r w:rsidRPr="00D936CA">
        <w:rPr>
          <w:rFonts w:ascii="Times New Roman" w:hAnsi="Times New Roman"/>
          <w:sz w:val="36"/>
          <w:szCs w:val="28"/>
          <w:lang w:eastAsia="ru-RU"/>
        </w:rPr>
        <w:t>образовательного учреждения детского сада «Улыбка»</w:t>
      </w:r>
    </w:p>
    <w:p w:rsidR="00D936CA" w:rsidRP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eastAsia="ru-RU"/>
        </w:rPr>
      </w:pPr>
      <w:r w:rsidRPr="00D936CA">
        <w:rPr>
          <w:rFonts w:ascii="Times New Roman" w:hAnsi="Times New Roman"/>
          <w:sz w:val="36"/>
          <w:szCs w:val="28"/>
          <w:lang w:eastAsia="ru-RU"/>
        </w:rPr>
        <w:t>г. Зуевка Кировской области</w:t>
      </w:r>
    </w:p>
    <w:p w:rsidR="00D936CA" w:rsidRP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eastAsia="ru-RU"/>
        </w:rPr>
      </w:pPr>
      <w:r w:rsidRPr="00D936CA">
        <w:rPr>
          <w:rFonts w:ascii="Times New Roman" w:hAnsi="Times New Roman"/>
          <w:sz w:val="36"/>
          <w:szCs w:val="28"/>
          <w:lang w:eastAsia="ru-RU"/>
        </w:rPr>
        <w:t>на 2024-2025 учебный год</w:t>
      </w:r>
    </w:p>
    <w:p w:rsidR="00D936CA" w:rsidRP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6CA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0B98" w:rsidRPr="001A1FF1" w:rsidRDefault="00D936CA" w:rsidP="00D93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2024г</w:t>
      </w:r>
    </w:p>
    <w:p w:rsidR="008E0B98" w:rsidRPr="001A1FF1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Муниципальное казенное дошкольное образовательное учреждение детского сада «Улыбка»  г. Зуевка Кировская область функционирует в режиме сокращенной дня (10,5 часового пребывания),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 xml:space="preserve">1 группа - в режиме  полного дня (12 часового пребывания). </w:t>
      </w:r>
    </w:p>
    <w:p w:rsidR="008E0B98" w:rsidRPr="001A1FF1" w:rsidRDefault="008E0B98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В детском саду</w:t>
      </w:r>
      <w:r w:rsidR="00D93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FF1">
        <w:rPr>
          <w:rFonts w:ascii="Times New Roman" w:hAnsi="Times New Roman"/>
          <w:sz w:val="28"/>
          <w:szCs w:val="28"/>
          <w:lang w:eastAsia="ru-RU"/>
        </w:rPr>
        <w:t>-</w:t>
      </w:r>
      <w:r w:rsidR="00D93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FF1">
        <w:rPr>
          <w:rFonts w:ascii="Times New Roman" w:hAnsi="Times New Roman"/>
          <w:sz w:val="28"/>
          <w:szCs w:val="28"/>
          <w:lang w:eastAsia="ru-RU"/>
        </w:rPr>
        <w:t xml:space="preserve">5 групп: </w:t>
      </w:r>
    </w:p>
    <w:p w:rsidR="00255ABE" w:rsidRPr="001A1FF1" w:rsidRDefault="00255ABE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1 младшая группа (2-3 года)</w:t>
      </w:r>
    </w:p>
    <w:p w:rsidR="008E0B98" w:rsidRPr="001A1FF1" w:rsidRDefault="00255ABE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младшая группа (3-4года)</w:t>
      </w:r>
    </w:p>
    <w:p w:rsidR="008E0B98" w:rsidRPr="001A1FF1" w:rsidRDefault="008E0B98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средняя  (4-5лет)</w:t>
      </w:r>
    </w:p>
    <w:p w:rsidR="00255ABE" w:rsidRPr="001A1FF1" w:rsidRDefault="00DB59DE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старшая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 xml:space="preserve"> (5-6лет)</w:t>
      </w:r>
    </w:p>
    <w:p w:rsidR="008E0B98" w:rsidRPr="001A1FF1" w:rsidRDefault="00DB59DE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подготовител</w:t>
      </w:r>
      <w:r w:rsidR="00255ABE" w:rsidRPr="001A1FF1">
        <w:rPr>
          <w:rFonts w:ascii="Times New Roman" w:hAnsi="Times New Roman"/>
          <w:sz w:val="28"/>
          <w:szCs w:val="28"/>
          <w:lang w:eastAsia="ru-RU"/>
        </w:rPr>
        <w:t>ьная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 xml:space="preserve"> (6-7 лет)</w:t>
      </w:r>
    </w:p>
    <w:p w:rsidR="008E0B98" w:rsidRPr="001A1FF1" w:rsidRDefault="00D936CA" w:rsidP="00D93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Учебный план работы МКДОУ «Улыбка» г.Зуевка Кировской области</w:t>
      </w:r>
      <w:r w:rsidR="00F72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включает в себя организационные моменты работы дошкольного</w:t>
      </w:r>
      <w:r w:rsidR="00D0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учреждения, расписание непосредственно образовательной деятельности на</w:t>
      </w:r>
      <w:r w:rsidR="00775F1A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–</w:t>
      </w:r>
      <w:r w:rsidR="00775F1A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D0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учебный год и объем учебной нагрузки</w:t>
      </w:r>
      <w:r w:rsidR="008E0B98" w:rsidRPr="001A1FF1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1A1FF1" w:rsidRPr="001A1FF1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8E0B98" w:rsidRPr="00607D1B">
        <w:rPr>
          <w:rFonts w:ascii="Times New Roman" w:hAnsi="Times New Roman"/>
          <w:sz w:val="28"/>
          <w:szCs w:val="28"/>
          <w:lang w:eastAsia="ru-RU"/>
        </w:rPr>
        <w:t>Учебный план ДОО составлен в соответствии с</w:t>
      </w:r>
      <w:r w:rsidR="00F72E5E" w:rsidRPr="00607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B98" w:rsidRPr="00607D1B">
        <w:rPr>
          <w:rFonts w:ascii="Times New Roman" w:hAnsi="Times New Roman"/>
          <w:sz w:val="28"/>
          <w:szCs w:val="28"/>
          <w:lang w:eastAsia="ru-RU"/>
        </w:rPr>
        <w:t>Основной образовательной программой дошкольного образования МКДОУ «Улыбка» г. Зуевка,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CB4" w:rsidRPr="00607D1B">
        <w:rPr>
          <w:rFonts w:ascii="Times New Roman" w:eastAsia="Times New Roman" w:hAnsi="Times New Roman"/>
          <w:sz w:val="28"/>
          <w:szCs w:val="28"/>
          <w:lang w:eastAsia="ru-RU"/>
        </w:rPr>
        <w:t>в группах общеразвивающей направленности, разработанной на основе программ дошкольного образования: «От рождения до школы» под редакцией  Н.Е.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CB4" w:rsidRPr="00607D1B">
        <w:rPr>
          <w:rFonts w:ascii="Times New Roman" w:eastAsia="Times New Roman" w:hAnsi="Times New Roman"/>
          <w:sz w:val="28"/>
          <w:szCs w:val="28"/>
          <w:lang w:eastAsia="ru-RU"/>
        </w:rPr>
        <w:t xml:space="preserve">Вераксы, Т.С.Комаровой, М.А.Васильевой; парциальных: </w:t>
      </w:r>
      <w:r w:rsidR="00571CB4" w:rsidRPr="00607D1B">
        <w:rPr>
          <w:rFonts w:ascii="Times New Roman" w:hAnsi="Times New Roman"/>
          <w:sz w:val="28"/>
          <w:szCs w:val="28"/>
          <w:lang w:eastAsia="ru-RU"/>
        </w:rPr>
        <w:t>«Ладушки» 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CB4" w:rsidRPr="00607D1B">
        <w:rPr>
          <w:rFonts w:ascii="Times New Roman" w:hAnsi="Times New Roman"/>
          <w:sz w:val="28"/>
          <w:szCs w:val="28"/>
          <w:lang w:eastAsia="ru-RU"/>
        </w:rPr>
        <w:t>Каплуновой, «Ритмическая мозаика» А.И.Бурениной; «Основы безопасности жизнедеятельности детей дошкольного возраста» Р.Б.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584" w:rsidRPr="00607D1B">
        <w:rPr>
          <w:rFonts w:ascii="Times New Roman" w:hAnsi="Times New Roman"/>
          <w:sz w:val="28"/>
          <w:szCs w:val="28"/>
          <w:lang w:eastAsia="ru-RU"/>
        </w:rPr>
        <w:t>Стеркиной</w:t>
      </w:r>
      <w:r w:rsidR="00571CB4" w:rsidRPr="00607D1B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8E0B98" w:rsidRPr="00607D1B">
        <w:rPr>
          <w:rFonts w:ascii="Times New Roman" w:hAnsi="Times New Roman"/>
          <w:sz w:val="28"/>
          <w:szCs w:val="28"/>
          <w:lang w:eastAsia="ru-RU"/>
        </w:rPr>
        <w:t>Приказом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 xml:space="preserve"> Минобрнауки России от 17.10.2013 № 1155 «Об утверждении федерального государственного образовательного стандарта дошкольного образования»,  Постановлением Главного государственного санитарного врача Российской Федерации</w:t>
      </w:r>
      <w:r w:rsidR="001A1FF1" w:rsidRPr="001A1FF1">
        <w:rPr>
          <w:rFonts w:ascii="Times New Roman" w:hAnsi="Times New Roman"/>
          <w:sz w:val="28"/>
          <w:szCs w:val="28"/>
          <w:lang w:eastAsia="ru-RU"/>
        </w:rPr>
        <w:t>:</w:t>
      </w:r>
    </w:p>
    <w:p w:rsidR="001A1FF1" w:rsidRPr="001A1FF1" w:rsidRDefault="001A1FF1" w:rsidP="00D936CA">
      <w:pPr>
        <w:spacing w:after="0" w:line="240" w:lineRule="auto"/>
        <w:jc w:val="both"/>
      </w:pPr>
      <w:r w:rsidRPr="001A1FF1">
        <w:rPr>
          <w:rFonts w:ascii="Times New Roman" w:hAnsi="Times New Roman"/>
          <w:sz w:val="28"/>
          <w:szCs w:val="28"/>
          <w:lang w:eastAsia="ru-RU"/>
        </w:rPr>
        <w:t>-</w:t>
      </w:r>
      <w:r w:rsidR="00D93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FF1">
        <w:rPr>
          <w:rFonts w:ascii="Times New Roman" w:hAnsi="Times New Roman"/>
          <w:sz w:val="28"/>
          <w:szCs w:val="28"/>
          <w:lang w:eastAsia="ru-RU"/>
        </w:rPr>
        <w:t>от 15.05.2013 № 26  «Об утверждении  санитарно-эпидемиологических  требований к устройству, содержанию и организации режима работы дошкольных образовательных организаций»,</w:t>
      </w:r>
    </w:p>
    <w:p w:rsidR="001A1FF1" w:rsidRPr="00607D1B" w:rsidRDefault="001A1FF1" w:rsidP="00D936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D1B">
        <w:rPr>
          <w:rFonts w:ascii="Times New Roman" w:hAnsi="Times New Roman"/>
          <w:sz w:val="28"/>
          <w:szCs w:val="28"/>
          <w:lang w:eastAsia="ru-RU"/>
        </w:rPr>
        <w:t>-</w:t>
      </w:r>
      <w:r w:rsidR="00D93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7D1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607D1B">
        <w:rPr>
          <w:rFonts w:ascii="Times New Roman" w:eastAsia="Times New Roman" w:hAnsi="Times New Roman"/>
          <w:sz w:val="28"/>
          <w:szCs w:val="28"/>
          <w:lang w:eastAsia="ru-RU"/>
        </w:rPr>
        <w:t>30.06.2020 № 16 «Санитарно-эпидемиологические  требования 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Pr="00607D1B">
        <w:rPr>
          <w:rFonts w:ascii="Times New Roman" w:hAnsi="Times New Roman"/>
          <w:sz w:val="28"/>
          <w:szCs w:val="28"/>
        </w:rPr>
        <w:t>COVID-19)»</w:t>
      </w:r>
      <w:r w:rsidR="00D936CA">
        <w:rPr>
          <w:rFonts w:ascii="Times New Roman" w:hAnsi="Times New Roman"/>
          <w:sz w:val="28"/>
          <w:szCs w:val="28"/>
        </w:rPr>
        <w:t>,</w:t>
      </w:r>
    </w:p>
    <w:p w:rsidR="001A1FF1" w:rsidRPr="00607D1B" w:rsidRDefault="001A1FF1" w:rsidP="00D936CA">
      <w:pPr>
        <w:spacing w:after="0" w:line="240" w:lineRule="auto"/>
        <w:jc w:val="both"/>
      </w:pPr>
      <w:r w:rsidRPr="00607D1B">
        <w:rPr>
          <w:rFonts w:ascii="Times New Roman" w:eastAsia="Times New Roman" w:hAnsi="Times New Roman"/>
          <w:sz w:val="28"/>
          <w:szCs w:val="28"/>
          <w:lang w:eastAsia="ru-RU"/>
        </w:rPr>
        <w:t>- от 28.09.2020  №28  «Санитарно-эпидемиологические требования к организации воспитания и обучения, отдыха и оздоровления детей и молодежи»</w:t>
      </w:r>
      <w:r w:rsidR="00D936C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A1FF1" w:rsidRPr="00607D1B" w:rsidRDefault="00D936CA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- </w:t>
      </w:r>
      <w:r w:rsidR="001A1FF1" w:rsidRPr="00607D1B">
        <w:rPr>
          <w:rFonts w:ascii="Times New Roman" w:hAnsi="Times New Roman"/>
          <w:sz w:val="28"/>
          <w:szCs w:val="28"/>
          <w:lang w:eastAsia="ru-RU"/>
        </w:rPr>
        <w:t>от 27.10.2020 года N 32</w:t>
      </w:r>
      <w:r w:rsidR="001A1FF1" w:rsidRPr="00607D1B">
        <w:rPr>
          <w:rFonts w:ascii="Times New Roman" w:hAnsi="Times New Roman"/>
          <w:sz w:val="28"/>
          <w:szCs w:val="28"/>
        </w:rPr>
        <w:t>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>
        <w:rPr>
          <w:rFonts w:ascii="Times New Roman" w:hAnsi="Times New Roman"/>
          <w:sz w:val="28"/>
          <w:szCs w:val="28"/>
        </w:rPr>
        <w:t>.</w:t>
      </w:r>
    </w:p>
    <w:p w:rsidR="00F72E5E" w:rsidRPr="00F72E5E" w:rsidRDefault="00D936CA" w:rsidP="00D936C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0B98" w:rsidRPr="00D02F95">
        <w:rPr>
          <w:rFonts w:ascii="Times New Roman" w:eastAsia="Times New Roman" w:hAnsi="Times New Roman"/>
          <w:sz w:val="28"/>
          <w:szCs w:val="28"/>
          <w:lang w:eastAsia="ru-RU"/>
        </w:rPr>
        <w:t>Начало учебного года – 0</w:t>
      </w:r>
      <w:r w:rsidR="00775F1A">
        <w:rPr>
          <w:rFonts w:ascii="Times New Roman" w:eastAsia="Times New Roman" w:hAnsi="Times New Roman"/>
          <w:sz w:val="28"/>
          <w:szCs w:val="28"/>
          <w:lang w:eastAsia="ru-RU"/>
        </w:rPr>
        <w:t>1.09.2024</w:t>
      </w:r>
      <w:r w:rsidR="0097204D" w:rsidRPr="00D02F95">
        <w:rPr>
          <w:rFonts w:ascii="Times New Roman" w:eastAsia="Times New Roman" w:hAnsi="Times New Roman"/>
          <w:sz w:val="28"/>
          <w:szCs w:val="28"/>
          <w:lang w:eastAsia="ru-RU"/>
        </w:rPr>
        <w:t>. Окончание</w:t>
      </w:r>
      <w:r w:rsidR="0097204D" w:rsidRPr="001A1FF1">
        <w:rPr>
          <w:rFonts w:ascii="Times New Roman" w:eastAsia="Times New Roman" w:hAnsi="Times New Roman"/>
          <w:sz w:val="28"/>
          <w:szCs w:val="28"/>
          <w:lang w:eastAsia="ru-RU"/>
        </w:rPr>
        <w:t xml:space="preserve"> -  31</w:t>
      </w:r>
      <w:r w:rsidR="00DB59DE" w:rsidRPr="001A1FF1">
        <w:rPr>
          <w:rFonts w:ascii="Times New Roman" w:eastAsia="Times New Roman" w:hAnsi="Times New Roman"/>
          <w:sz w:val="28"/>
          <w:szCs w:val="28"/>
          <w:lang w:eastAsia="ru-RU"/>
        </w:rPr>
        <w:t>.05.202</w:t>
      </w:r>
      <w:r w:rsidR="00775F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E0B98" w:rsidRPr="001A1FF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Продолжительность учебного года для всех групп – </w:t>
      </w:r>
      <w:r w:rsidR="00FA15D1" w:rsidRPr="001A1F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2F9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E0B98" w:rsidRPr="001A1FF1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недель,                               </w:t>
      </w:r>
      <w:r w:rsidR="00BF61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2F95">
        <w:rPr>
          <w:rFonts w:ascii="Times New Roman" w:eastAsia="Times New Roman" w:hAnsi="Times New Roman"/>
          <w:sz w:val="28"/>
          <w:szCs w:val="28"/>
          <w:lang w:eastAsia="ru-RU"/>
        </w:rPr>
        <w:t xml:space="preserve">- 2 недели с 23 октября  по </w:t>
      </w:r>
      <w:r w:rsidR="00CC5F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E7A1B">
        <w:rPr>
          <w:rFonts w:ascii="Times New Roman" w:eastAsia="Times New Roman" w:hAnsi="Times New Roman"/>
          <w:sz w:val="28"/>
          <w:szCs w:val="28"/>
          <w:lang w:eastAsia="ru-RU"/>
        </w:rPr>
        <w:t>3 ноября 2024</w:t>
      </w:r>
      <w:r w:rsidR="00D02F95">
        <w:rPr>
          <w:rFonts w:ascii="Times New Roman" w:eastAsia="Times New Roman" w:hAnsi="Times New Roman"/>
          <w:sz w:val="28"/>
          <w:szCs w:val="28"/>
          <w:lang w:eastAsia="ru-RU"/>
        </w:rPr>
        <w:t xml:space="preserve"> и 2 недели с 25 марта  по 05 апреля  2024г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E5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E5E" w:rsidRPr="002045A8">
        <w:rPr>
          <w:rFonts w:ascii="Times New Roman" w:eastAsia="Times New Roman" w:hAnsi="Times New Roman"/>
          <w:sz w:val="28"/>
          <w:szCs w:val="28"/>
          <w:lang w:eastAsia="ru-RU"/>
        </w:rPr>
        <w:t>проводится мониторинг достижения детьми планируемых результатов освоения основной образовательной программы дошкольного образования.</w:t>
      </w:r>
    </w:p>
    <w:p w:rsidR="00F72E5E" w:rsidRPr="00B90C57" w:rsidRDefault="004E7A1B" w:rsidP="00D936CA">
      <w:pPr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 25  декабря 2024</w:t>
      </w:r>
      <w:r w:rsidR="00F72E5E" w:rsidRPr="005A653E">
        <w:rPr>
          <w:rFonts w:ascii="Times New Roman" w:eastAsia="Times New Roman" w:hAnsi="Times New Roman"/>
          <w:sz w:val="28"/>
          <w:szCs w:val="28"/>
          <w:lang w:eastAsia="ru-RU"/>
        </w:rPr>
        <w:t xml:space="preserve"> г </w:t>
      </w:r>
      <w:r w:rsidR="002A30B6">
        <w:rPr>
          <w:rFonts w:ascii="Times New Roman" w:eastAsia="Times New Roman" w:hAnsi="Times New Roman"/>
          <w:sz w:val="28"/>
          <w:szCs w:val="28"/>
          <w:lang w:eastAsia="ru-RU"/>
        </w:rPr>
        <w:t>по 08</w:t>
      </w:r>
      <w:r w:rsidR="00F72E5E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D02F9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72E5E" w:rsidRPr="005A65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72E5E" w:rsidRPr="00B90C57">
        <w:rPr>
          <w:rFonts w:ascii="Times New Roman" w:eastAsia="Times New Roman" w:hAnsi="Times New Roman"/>
          <w:sz w:val="28"/>
          <w:szCs w:val="28"/>
          <w:lang w:eastAsia="ru-RU"/>
        </w:rPr>
        <w:t>– каникулы (проводятся занятия эстетически – оздоровительного цикла (музыкальные, спортивные, изобразительного искусства), либо праздничные дни</w:t>
      </w:r>
      <w:r w:rsidR="00F72E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2E5E" w:rsidRPr="00B90C57" w:rsidRDefault="00F72E5E" w:rsidP="00D936CA">
      <w:pPr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C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02F95">
        <w:rPr>
          <w:rFonts w:ascii="Times New Roman" w:eastAsia="Times New Roman" w:hAnsi="Times New Roman"/>
          <w:sz w:val="28"/>
          <w:szCs w:val="28"/>
          <w:lang w:eastAsia="ru-RU"/>
        </w:rPr>
        <w:t>ыпуск детей в школу -</w:t>
      </w:r>
      <w:r w:rsidR="004E7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F95">
        <w:rPr>
          <w:rFonts w:ascii="Times New Roman" w:eastAsia="Times New Roman" w:hAnsi="Times New Roman"/>
          <w:sz w:val="28"/>
          <w:szCs w:val="28"/>
          <w:lang w:eastAsia="ru-RU"/>
        </w:rPr>
        <w:t>31 мая 2024</w:t>
      </w:r>
    </w:p>
    <w:p w:rsidR="00F72E5E" w:rsidRPr="00B90C57" w:rsidRDefault="00F72E5E" w:rsidP="00D936CA">
      <w:pPr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C57">
        <w:rPr>
          <w:rFonts w:ascii="Times New Roman" w:eastAsia="Times New Roman" w:hAnsi="Times New Roman"/>
          <w:sz w:val="28"/>
          <w:szCs w:val="28"/>
          <w:lang w:eastAsia="ru-RU"/>
        </w:rPr>
        <w:t>Летний оздоровительный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иод-</w:t>
      </w:r>
      <w:r w:rsidR="00CC5F5B">
        <w:rPr>
          <w:rFonts w:ascii="Times New Roman" w:eastAsia="Times New Roman" w:hAnsi="Times New Roman"/>
          <w:sz w:val="28"/>
          <w:szCs w:val="28"/>
          <w:lang w:eastAsia="ru-RU"/>
        </w:rPr>
        <w:t xml:space="preserve"> с 01 июня по 31</w:t>
      </w:r>
      <w:r w:rsidR="00D02F95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2024г</w:t>
      </w:r>
    </w:p>
    <w:p w:rsidR="002A30B6" w:rsidRDefault="004F229B" w:rsidP="00D936CA">
      <w:pPr>
        <w:tabs>
          <w:tab w:val="left" w:pos="9923"/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72E5E" w:rsidRPr="00B90C57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годовой образовательной нагрузки исключ</w:t>
      </w:r>
      <w:r w:rsidR="002A30B6">
        <w:rPr>
          <w:rFonts w:ascii="Times New Roman" w:eastAsia="Times New Roman" w:hAnsi="Times New Roman"/>
          <w:sz w:val="28"/>
          <w:szCs w:val="28"/>
          <w:lang w:eastAsia="ru-RU"/>
        </w:rPr>
        <w:t>ены следующие праздничные дни:</w:t>
      </w:r>
      <w:r w:rsidR="00D93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0B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="002E2A1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г,</w:t>
      </w:r>
      <w:r w:rsidR="00D93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23.02</w:t>
      </w:r>
      <w:r w:rsidR="002A30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E2A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2E5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3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A1F">
        <w:rPr>
          <w:rFonts w:ascii="Times New Roman" w:eastAsia="Times New Roman" w:hAnsi="Times New Roman"/>
          <w:sz w:val="28"/>
          <w:szCs w:val="28"/>
          <w:lang w:eastAsia="ru-RU"/>
        </w:rPr>
        <w:t>08.03.2025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г,</w:t>
      </w:r>
      <w:r w:rsidR="00D93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A1F">
        <w:rPr>
          <w:rFonts w:ascii="Times New Roman" w:eastAsia="Times New Roman" w:hAnsi="Times New Roman"/>
          <w:sz w:val="28"/>
          <w:szCs w:val="28"/>
          <w:lang w:eastAsia="ru-RU"/>
        </w:rPr>
        <w:t>29.04-01.05.2025</w:t>
      </w:r>
      <w:r w:rsidR="002A30B6">
        <w:rPr>
          <w:rFonts w:ascii="Times New Roman" w:eastAsia="Times New Roman" w:hAnsi="Times New Roman"/>
          <w:sz w:val="28"/>
          <w:szCs w:val="28"/>
          <w:lang w:eastAsia="ru-RU"/>
        </w:rPr>
        <w:t>г,</w:t>
      </w:r>
      <w:r w:rsidR="00D93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0B6">
        <w:rPr>
          <w:rFonts w:ascii="Times New Roman" w:eastAsia="Times New Roman" w:hAnsi="Times New Roman"/>
          <w:sz w:val="28"/>
          <w:szCs w:val="28"/>
          <w:lang w:eastAsia="ru-RU"/>
        </w:rPr>
        <w:t>09-10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.05.202</w:t>
      </w:r>
      <w:r w:rsidR="002E2A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2E5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3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2E5E" w:rsidRPr="00F72E5E" w:rsidRDefault="00D936CA" w:rsidP="00D936CA">
      <w:pPr>
        <w:tabs>
          <w:tab w:val="left" w:pos="9923"/>
          <w:tab w:val="left" w:pos="1020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F72E5E" w:rsidRPr="00FA15D1">
        <w:rPr>
          <w:rFonts w:ascii="Times New Roman" w:eastAsia="Times New Roman" w:hAnsi="Times New Roman"/>
          <w:sz w:val="28"/>
          <w:szCs w:val="28"/>
          <w:lang w:eastAsia="ru-RU"/>
        </w:rPr>
        <w:t>06.202</w:t>
      </w:r>
      <w:r w:rsidR="002E2A1F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8E0B98" w:rsidRPr="001A1FF1" w:rsidRDefault="004F229B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 xml:space="preserve">Вся деятельность детей в дошкольном </w:t>
      </w:r>
      <w:r w:rsidR="0073230C" w:rsidRPr="001A1FF1">
        <w:rPr>
          <w:rFonts w:ascii="Times New Roman" w:hAnsi="Times New Roman"/>
          <w:sz w:val="28"/>
          <w:szCs w:val="28"/>
          <w:lang w:eastAsia="ru-RU"/>
        </w:rPr>
        <w:t xml:space="preserve">учреждении в режиме дня делится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 xml:space="preserve">на:  </w:t>
      </w:r>
    </w:p>
    <w:p w:rsidR="008E0B98" w:rsidRPr="001A1FF1" w:rsidRDefault="008E0B98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 xml:space="preserve">- организованную деятельность, </w:t>
      </w:r>
    </w:p>
    <w:p w:rsidR="008E0B98" w:rsidRPr="001A1FF1" w:rsidRDefault="008E0B98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 xml:space="preserve">- самостоятельную деятельность, </w:t>
      </w:r>
    </w:p>
    <w:p w:rsidR="008E0B98" w:rsidRPr="001A1FF1" w:rsidRDefault="008E0B98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- общие режимные моменты.</w:t>
      </w:r>
    </w:p>
    <w:p w:rsidR="008E0B98" w:rsidRPr="001A1FF1" w:rsidRDefault="008E0B98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F229B">
        <w:rPr>
          <w:rFonts w:ascii="Times New Roman" w:hAnsi="Times New Roman"/>
          <w:sz w:val="28"/>
          <w:szCs w:val="28"/>
          <w:lang w:eastAsia="ru-RU"/>
        </w:rPr>
        <w:tab/>
      </w:r>
      <w:r w:rsidRPr="001A1FF1">
        <w:rPr>
          <w:rFonts w:ascii="Times New Roman" w:hAnsi="Times New Roman"/>
          <w:sz w:val="28"/>
          <w:szCs w:val="28"/>
          <w:lang w:eastAsia="ru-RU"/>
        </w:rPr>
        <w:t>Организованная деятельность включает в себя непрерывную непосредственно образовательную деятельность, беседы, наблюдения, труд, организованные игры и пр.</w:t>
      </w:r>
    </w:p>
    <w:p w:rsidR="0073230C" w:rsidRPr="001A1FF1" w:rsidRDefault="00F72E5E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F229B">
        <w:rPr>
          <w:rFonts w:ascii="Times New Roman" w:hAnsi="Times New Roman"/>
          <w:sz w:val="28"/>
          <w:szCs w:val="28"/>
          <w:lang w:eastAsia="ru-RU"/>
        </w:rPr>
        <w:tab/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На самостоятельную деятельность детей 3 - 7 лет (игры, подготовка к образовательной деятельности, личная гигиена) в режиме дня отводит</w:t>
      </w:r>
      <w:r w:rsidR="0073230C" w:rsidRPr="001A1FF1">
        <w:rPr>
          <w:rFonts w:ascii="Times New Roman" w:hAnsi="Times New Roman"/>
          <w:sz w:val="28"/>
          <w:szCs w:val="28"/>
          <w:lang w:eastAsia="ru-RU"/>
        </w:rPr>
        <w:t xml:space="preserve">ся не менее 3 - 4 часов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 xml:space="preserve">(п.11.8.СанПиН). </w:t>
      </w:r>
    </w:p>
    <w:p w:rsidR="008E0B98" w:rsidRPr="001A1FF1" w:rsidRDefault="00F72E5E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F229B">
        <w:rPr>
          <w:rFonts w:ascii="Times New Roman" w:hAnsi="Times New Roman"/>
          <w:sz w:val="28"/>
          <w:szCs w:val="28"/>
          <w:lang w:eastAsia="ru-RU"/>
        </w:rPr>
        <w:tab/>
      </w:r>
      <w:r w:rsidR="0073230C" w:rsidRPr="001A1FF1">
        <w:rPr>
          <w:rFonts w:ascii="Times New Roman" w:hAnsi="Times New Roman"/>
          <w:sz w:val="28"/>
          <w:szCs w:val="28"/>
          <w:lang w:eastAsia="ru-RU"/>
        </w:rPr>
        <w:t>В дошкольном учреждении организовано 3 разовое питание с включением 2-го завтрака. Установленные часы приема пищи строго соблюдаются в соответствии с п.15.11 СанПиН. Общая продолжительность дневного сна детей в возрасте от 3 до 7 лет 2,0 – 2,5 часа. Для детей от 1,5 до 3 лет организуется дневной сон продолжительностью не менее 3 часов (п.11.7.СанПиН).</w:t>
      </w:r>
    </w:p>
    <w:p w:rsidR="0073230C" w:rsidRPr="001A1FF1" w:rsidRDefault="00F72E5E" w:rsidP="00D936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F229B">
        <w:rPr>
          <w:rFonts w:ascii="Times New Roman" w:hAnsi="Times New Roman"/>
          <w:sz w:val="28"/>
          <w:szCs w:val="28"/>
          <w:lang w:eastAsia="ru-RU"/>
        </w:rPr>
        <w:tab/>
      </w:r>
      <w:r w:rsidR="0073230C" w:rsidRPr="001A1FF1">
        <w:rPr>
          <w:rFonts w:ascii="Times New Roman" w:hAnsi="Times New Roman"/>
          <w:sz w:val="28"/>
          <w:szCs w:val="28"/>
          <w:lang w:eastAsia="ru-RU"/>
        </w:rPr>
        <w:t>Непрерывная непосредственно образовательная деятельность с детьми в дошкольном образовательном учреждении проводится в соответствии с п.11.9. – 11.13. СанПиН и расписанием непрерывной непосредственно образовательной деятельности, утвержденным заведующим детским садом.</w:t>
      </w:r>
    </w:p>
    <w:p w:rsidR="0073230C" w:rsidRPr="001A1FF1" w:rsidRDefault="004F229B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3230C" w:rsidRPr="001A1FF1">
        <w:rPr>
          <w:rFonts w:ascii="Times New Roman" w:hAnsi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детей:</w:t>
      </w:r>
    </w:p>
    <w:p w:rsidR="0073230C" w:rsidRPr="001A1FF1" w:rsidRDefault="0073230C" w:rsidP="00D936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*</w:t>
      </w:r>
      <w:r w:rsidR="004F22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FF1">
        <w:rPr>
          <w:rFonts w:ascii="Times New Roman" w:hAnsi="Times New Roman"/>
          <w:sz w:val="28"/>
          <w:szCs w:val="28"/>
          <w:lang w:eastAsia="ru-RU"/>
        </w:rPr>
        <w:t>для детей раннего возраста от 1,5 до 3 лет- не более 10 минут</w:t>
      </w:r>
      <w:r w:rsidR="004F229B">
        <w:rPr>
          <w:rFonts w:ascii="Times New Roman" w:hAnsi="Times New Roman"/>
          <w:sz w:val="28"/>
          <w:szCs w:val="28"/>
          <w:lang w:eastAsia="ru-RU"/>
        </w:rPr>
        <w:t>;</w:t>
      </w:r>
    </w:p>
    <w:p w:rsidR="0073230C" w:rsidRPr="001A1FF1" w:rsidRDefault="0073230C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 xml:space="preserve">      * от 3 до 4-х лет - не более 15 минут;</w:t>
      </w:r>
    </w:p>
    <w:p w:rsidR="0073230C" w:rsidRPr="001A1FF1" w:rsidRDefault="0073230C" w:rsidP="00D936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* для детей от 4-х до 5-ти лет - не более 20 минут;</w:t>
      </w:r>
    </w:p>
    <w:p w:rsidR="0073230C" w:rsidRPr="001A1FF1" w:rsidRDefault="0073230C" w:rsidP="00D936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* для детей от 5 до 6-ти лет - не более 25 минут;</w:t>
      </w:r>
    </w:p>
    <w:p w:rsidR="0073230C" w:rsidRPr="001A1FF1" w:rsidRDefault="0073230C" w:rsidP="00D936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>* для детей от 6-ти до 7-ми лет - не более 30 минут (п.11.10.СанПиН)</w:t>
      </w:r>
    </w:p>
    <w:p w:rsidR="0073230C" w:rsidRPr="001A1FF1" w:rsidRDefault="0073230C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F229B">
        <w:rPr>
          <w:rFonts w:ascii="Times New Roman" w:hAnsi="Times New Roman"/>
          <w:sz w:val="28"/>
          <w:szCs w:val="28"/>
          <w:lang w:eastAsia="ru-RU"/>
        </w:rPr>
        <w:tab/>
      </w:r>
      <w:r w:rsidRPr="001A1FF1">
        <w:rPr>
          <w:rFonts w:ascii="Times New Roman" w:hAnsi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 составляют 10 минут  (п.11.11.СанПиН).</w:t>
      </w:r>
    </w:p>
    <w:p w:rsidR="008E0B98" w:rsidRPr="001A1FF1" w:rsidRDefault="004F229B" w:rsidP="00D936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сна,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lastRenderedPageBreak/>
        <w:t>продолжительность  которой должна составлять не более 25 - 30 минут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день. В середине времени, отведенного на непрерывную образовательную деятельность, проводят физкультминутку (п.11.12.СанПиН).</w:t>
      </w:r>
    </w:p>
    <w:p w:rsidR="000A1D24" w:rsidRPr="001A1FF1" w:rsidRDefault="002A30B6" w:rsidP="00D9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229B">
        <w:rPr>
          <w:rFonts w:ascii="Times New Roman" w:hAnsi="Times New Roman" w:cs="Times New Roman"/>
          <w:sz w:val="28"/>
          <w:szCs w:val="28"/>
        </w:rPr>
        <w:tab/>
      </w:r>
      <w:r w:rsidR="008E0B98" w:rsidRPr="001A1FF1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т.п.(п.11.13.СанПиН).</w:t>
      </w:r>
    </w:p>
    <w:p w:rsidR="000A1D24" w:rsidRPr="001A1FF1" w:rsidRDefault="002A30B6" w:rsidP="00D936C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F229B">
        <w:rPr>
          <w:rFonts w:ascii="Times New Roman" w:hAnsi="Times New Roman"/>
          <w:sz w:val="28"/>
          <w:szCs w:val="28"/>
        </w:rPr>
        <w:tab/>
      </w:r>
      <w:r w:rsidR="008E0B98" w:rsidRPr="001A1FF1">
        <w:rPr>
          <w:rFonts w:ascii="Times New Roman" w:hAnsi="Times New Roman"/>
          <w:sz w:val="28"/>
          <w:szCs w:val="28"/>
        </w:rPr>
        <w:t>При проведении занятий детей с использованием компьютерной техники организация и режим занятий соответствуют требованиям к персональным электронно-вычислительным машинам и организации работы (п.4.20.СанПиН).</w:t>
      </w:r>
    </w:p>
    <w:p w:rsidR="008E0B98" w:rsidRPr="001A1FF1" w:rsidRDefault="008E0B98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FF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F229B">
        <w:rPr>
          <w:rFonts w:ascii="Times New Roman" w:hAnsi="Times New Roman"/>
          <w:sz w:val="28"/>
          <w:szCs w:val="28"/>
          <w:lang w:eastAsia="ru-RU"/>
        </w:rPr>
        <w:tab/>
      </w:r>
      <w:r w:rsidRPr="001A1FF1">
        <w:rPr>
          <w:rFonts w:ascii="Times New Roman" w:hAnsi="Times New Roman"/>
          <w:sz w:val="28"/>
          <w:szCs w:val="28"/>
          <w:lang w:eastAsia="ru-RU"/>
        </w:rPr>
        <w:t>В дошкольном учреждении организован рациональный двигательный режим, который осуществляется с учетом состояния здоровья, при постоянном контроле со стороны медицинского работника, возрастно – половых во</w:t>
      </w:r>
      <w:r w:rsidR="001A1FF1">
        <w:rPr>
          <w:rFonts w:ascii="Times New Roman" w:hAnsi="Times New Roman"/>
          <w:sz w:val="28"/>
          <w:szCs w:val="28"/>
          <w:lang w:eastAsia="ru-RU"/>
        </w:rPr>
        <w:t>зможностей детей и сезона года.</w:t>
      </w:r>
      <w:r w:rsidR="002A3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FF1">
        <w:rPr>
          <w:rFonts w:ascii="Times New Roman" w:hAnsi="Times New Roman"/>
          <w:sz w:val="28"/>
          <w:szCs w:val="28"/>
          <w:lang w:eastAsia="ru-RU"/>
        </w:rPr>
        <w:t>Организованные формы двигательной деятельности в ДОУ включают: утреннюю гимнастику, непосредственно образовательную деятельность по физическому развитию в помещении и на улице, физкультминутки, подвижные игры, спортивные упражнения, спор</w:t>
      </w:r>
      <w:r w:rsidR="001A1FF1">
        <w:rPr>
          <w:rFonts w:ascii="Times New Roman" w:hAnsi="Times New Roman"/>
          <w:sz w:val="28"/>
          <w:szCs w:val="28"/>
          <w:lang w:eastAsia="ru-RU"/>
        </w:rPr>
        <w:t>тивные праздники и развлечения.</w:t>
      </w:r>
      <w:r w:rsidR="002A3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FF1">
        <w:rPr>
          <w:rFonts w:ascii="Times New Roman" w:hAnsi="Times New Roman"/>
          <w:sz w:val="28"/>
          <w:szCs w:val="28"/>
          <w:lang w:eastAsia="ru-RU"/>
        </w:rPr>
        <w:t>Для реализации двигательной деятельности детей в дошкольном учреждении  используется оборудование и инвентарь физкультурного зала и спортивной площадки, соответствующий возрасту детей (п.12.2.СанПиН).</w:t>
      </w:r>
      <w:r w:rsidR="004F22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FF1">
        <w:rPr>
          <w:rFonts w:ascii="Times New Roman" w:hAnsi="Times New Roman"/>
          <w:sz w:val="28"/>
          <w:szCs w:val="28"/>
          <w:lang w:eastAsia="ru-RU"/>
        </w:rPr>
        <w:t>Непосредственно образовательная деятельность с детьми проводится на основе адекватных дошкольному возрасту методах работы: игра, игровые уп</w:t>
      </w:r>
      <w:r w:rsidR="001A1FF1">
        <w:rPr>
          <w:rFonts w:ascii="Times New Roman" w:hAnsi="Times New Roman"/>
          <w:sz w:val="28"/>
          <w:szCs w:val="28"/>
          <w:lang w:eastAsia="ru-RU"/>
        </w:rPr>
        <w:t xml:space="preserve">ражнения, экспериментирование и </w:t>
      </w:r>
      <w:r w:rsidRPr="001A1FF1">
        <w:rPr>
          <w:rFonts w:ascii="Times New Roman" w:hAnsi="Times New Roman"/>
          <w:sz w:val="28"/>
          <w:szCs w:val="28"/>
          <w:lang w:eastAsia="ru-RU"/>
        </w:rPr>
        <w:t>т.д.</w:t>
      </w:r>
    </w:p>
    <w:p w:rsidR="008E0B98" w:rsidRPr="001A1FF1" w:rsidRDefault="002A30B6" w:rsidP="00D9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29B">
        <w:rPr>
          <w:rFonts w:ascii="Times New Roman" w:hAnsi="Times New Roman" w:cs="Times New Roman"/>
          <w:sz w:val="28"/>
          <w:szCs w:val="28"/>
        </w:rPr>
        <w:tab/>
      </w:r>
      <w:r w:rsidR="008E0B98" w:rsidRPr="001A1FF1">
        <w:rPr>
          <w:rFonts w:ascii="Times New Roman" w:hAnsi="Times New Roman" w:cs="Times New Roman"/>
          <w:sz w:val="28"/>
          <w:szCs w:val="28"/>
        </w:rPr>
        <w:t>Занятия по физическому ра</w:t>
      </w:r>
      <w:r w:rsidR="0073230C" w:rsidRPr="001A1FF1">
        <w:rPr>
          <w:rFonts w:ascii="Times New Roman" w:hAnsi="Times New Roman" w:cs="Times New Roman"/>
          <w:sz w:val="28"/>
          <w:szCs w:val="28"/>
        </w:rPr>
        <w:t>звитию для детей в возрасте от 2</w:t>
      </w:r>
      <w:r w:rsidR="008E0B98" w:rsidRPr="001A1FF1">
        <w:rPr>
          <w:rFonts w:ascii="Times New Roman" w:hAnsi="Times New Roman" w:cs="Times New Roman"/>
          <w:sz w:val="28"/>
          <w:szCs w:val="28"/>
        </w:rPr>
        <w:t xml:space="preserve">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3230C" w:rsidRPr="001A1FF1" w:rsidRDefault="0073230C" w:rsidP="00D9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FF1">
        <w:rPr>
          <w:rFonts w:ascii="Times New Roman" w:hAnsi="Times New Roman" w:cs="Times New Roman"/>
          <w:sz w:val="28"/>
          <w:szCs w:val="28"/>
        </w:rPr>
        <w:t>-</w:t>
      </w:r>
      <w:r w:rsidR="004F229B">
        <w:rPr>
          <w:rFonts w:ascii="Times New Roman" w:hAnsi="Times New Roman" w:cs="Times New Roman"/>
          <w:sz w:val="28"/>
          <w:szCs w:val="28"/>
        </w:rPr>
        <w:t xml:space="preserve"> </w:t>
      </w:r>
      <w:r w:rsidRPr="001A1FF1">
        <w:rPr>
          <w:rFonts w:ascii="Times New Roman" w:hAnsi="Times New Roman" w:cs="Times New Roman"/>
          <w:sz w:val="28"/>
          <w:szCs w:val="28"/>
        </w:rPr>
        <w:t>в 1 младшей группе</w:t>
      </w:r>
      <w:r w:rsidR="004F229B">
        <w:rPr>
          <w:rFonts w:ascii="Times New Roman" w:hAnsi="Times New Roman" w:cs="Times New Roman"/>
          <w:sz w:val="28"/>
          <w:szCs w:val="28"/>
        </w:rPr>
        <w:t xml:space="preserve"> </w:t>
      </w:r>
      <w:r w:rsidRPr="001A1FF1">
        <w:rPr>
          <w:rFonts w:ascii="Times New Roman" w:hAnsi="Times New Roman" w:cs="Times New Roman"/>
          <w:sz w:val="28"/>
          <w:szCs w:val="28"/>
        </w:rPr>
        <w:t>-</w:t>
      </w:r>
      <w:r w:rsidR="004F229B">
        <w:rPr>
          <w:rFonts w:ascii="Times New Roman" w:hAnsi="Times New Roman" w:cs="Times New Roman"/>
          <w:sz w:val="28"/>
          <w:szCs w:val="28"/>
        </w:rPr>
        <w:t xml:space="preserve"> </w:t>
      </w:r>
      <w:r w:rsidRPr="001A1FF1">
        <w:rPr>
          <w:rFonts w:ascii="Times New Roman" w:hAnsi="Times New Roman" w:cs="Times New Roman"/>
          <w:sz w:val="28"/>
          <w:szCs w:val="28"/>
        </w:rPr>
        <w:t>10 мин.,</w:t>
      </w:r>
    </w:p>
    <w:p w:rsidR="008E0B98" w:rsidRPr="001A1FF1" w:rsidRDefault="0073230C" w:rsidP="00D9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FF1">
        <w:rPr>
          <w:rFonts w:ascii="Times New Roman" w:hAnsi="Times New Roman" w:cs="Times New Roman"/>
          <w:sz w:val="28"/>
          <w:szCs w:val="28"/>
        </w:rPr>
        <w:t>-</w:t>
      </w:r>
      <w:r w:rsidR="004F229B">
        <w:rPr>
          <w:rFonts w:ascii="Times New Roman" w:hAnsi="Times New Roman" w:cs="Times New Roman"/>
          <w:sz w:val="28"/>
          <w:szCs w:val="28"/>
        </w:rPr>
        <w:t xml:space="preserve"> </w:t>
      </w:r>
      <w:r w:rsidR="008E0B98" w:rsidRPr="001A1FF1">
        <w:rPr>
          <w:rFonts w:ascii="Times New Roman" w:hAnsi="Times New Roman" w:cs="Times New Roman"/>
          <w:sz w:val="28"/>
          <w:szCs w:val="28"/>
        </w:rPr>
        <w:t>в</w:t>
      </w:r>
      <w:r w:rsidRPr="001A1FF1">
        <w:rPr>
          <w:rFonts w:ascii="Times New Roman" w:hAnsi="Times New Roman" w:cs="Times New Roman"/>
          <w:sz w:val="28"/>
          <w:szCs w:val="28"/>
        </w:rPr>
        <w:t>о 2</w:t>
      </w:r>
      <w:r w:rsidR="008E0B98" w:rsidRPr="001A1FF1">
        <w:rPr>
          <w:rFonts w:ascii="Times New Roman" w:hAnsi="Times New Roman" w:cs="Times New Roman"/>
          <w:sz w:val="28"/>
          <w:szCs w:val="28"/>
        </w:rPr>
        <w:t xml:space="preserve"> младшей группе - 15 мин.,</w:t>
      </w:r>
    </w:p>
    <w:p w:rsidR="008E0B98" w:rsidRPr="001A1FF1" w:rsidRDefault="0073230C" w:rsidP="00D9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FF1">
        <w:rPr>
          <w:rFonts w:ascii="Times New Roman" w:hAnsi="Times New Roman" w:cs="Times New Roman"/>
          <w:sz w:val="28"/>
          <w:szCs w:val="28"/>
        </w:rPr>
        <w:t>-</w:t>
      </w:r>
      <w:r w:rsidR="004F229B">
        <w:rPr>
          <w:rFonts w:ascii="Times New Roman" w:hAnsi="Times New Roman" w:cs="Times New Roman"/>
          <w:sz w:val="28"/>
          <w:szCs w:val="28"/>
        </w:rPr>
        <w:t xml:space="preserve"> </w:t>
      </w:r>
      <w:r w:rsidR="008E0B98" w:rsidRPr="001A1FF1">
        <w:rPr>
          <w:rFonts w:ascii="Times New Roman" w:hAnsi="Times New Roman" w:cs="Times New Roman"/>
          <w:sz w:val="28"/>
          <w:szCs w:val="28"/>
        </w:rPr>
        <w:t>в средней группе - 20 мин.,</w:t>
      </w:r>
    </w:p>
    <w:p w:rsidR="008E0B98" w:rsidRPr="001A1FF1" w:rsidRDefault="0073230C" w:rsidP="00D9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FF1">
        <w:rPr>
          <w:rFonts w:ascii="Times New Roman" w:hAnsi="Times New Roman" w:cs="Times New Roman"/>
          <w:sz w:val="28"/>
          <w:szCs w:val="28"/>
        </w:rPr>
        <w:t>-</w:t>
      </w:r>
      <w:r w:rsidR="004F229B">
        <w:rPr>
          <w:rFonts w:ascii="Times New Roman" w:hAnsi="Times New Roman" w:cs="Times New Roman"/>
          <w:sz w:val="28"/>
          <w:szCs w:val="28"/>
        </w:rPr>
        <w:t xml:space="preserve"> </w:t>
      </w:r>
      <w:r w:rsidR="008E0B98" w:rsidRPr="001A1FF1">
        <w:rPr>
          <w:rFonts w:ascii="Times New Roman" w:hAnsi="Times New Roman" w:cs="Times New Roman"/>
          <w:sz w:val="28"/>
          <w:szCs w:val="28"/>
        </w:rPr>
        <w:t>в старшей группе - 25 мин.,</w:t>
      </w:r>
    </w:p>
    <w:p w:rsidR="008E0B98" w:rsidRPr="001A1FF1" w:rsidRDefault="0073230C" w:rsidP="00D9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FF1">
        <w:rPr>
          <w:rFonts w:ascii="Times New Roman" w:hAnsi="Times New Roman" w:cs="Times New Roman"/>
          <w:sz w:val="28"/>
          <w:szCs w:val="28"/>
        </w:rPr>
        <w:t>-</w:t>
      </w:r>
      <w:r w:rsidR="004F229B">
        <w:rPr>
          <w:rFonts w:ascii="Times New Roman" w:hAnsi="Times New Roman" w:cs="Times New Roman"/>
          <w:sz w:val="28"/>
          <w:szCs w:val="28"/>
        </w:rPr>
        <w:t xml:space="preserve"> </w:t>
      </w:r>
      <w:r w:rsidR="008E0B98" w:rsidRPr="001A1FF1">
        <w:rPr>
          <w:rFonts w:ascii="Times New Roman" w:hAnsi="Times New Roman" w:cs="Times New Roman"/>
          <w:sz w:val="28"/>
          <w:szCs w:val="28"/>
        </w:rPr>
        <w:t>в подготовительной группе - 30 мин.</w:t>
      </w:r>
    </w:p>
    <w:p w:rsidR="008E0B98" w:rsidRPr="001A1FF1" w:rsidRDefault="00F72E5E" w:rsidP="00D9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229B">
        <w:rPr>
          <w:rFonts w:ascii="Times New Roman" w:hAnsi="Times New Roman" w:cs="Times New Roman"/>
          <w:sz w:val="28"/>
          <w:szCs w:val="28"/>
        </w:rPr>
        <w:tab/>
        <w:t>Один раз в неделю для детей 5-</w:t>
      </w:r>
      <w:r w:rsidR="008E0B98" w:rsidRPr="001A1FF1">
        <w:rPr>
          <w:rFonts w:ascii="Times New Roman" w:hAnsi="Times New Roman" w:cs="Times New Roman"/>
          <w:sz w:val="28"/>
          <w:szCs w:val="28"/>
        </w:rPr>
        <w:t>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8E0B98" w:rsidRPr="001A1FF1" w:rsidRDefault="008E0B98" w:rsidP="00D9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FF1"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 (п.12.5.СанПиН).</w:t>
      </w:r>
    </w:p>
    <w:p w:rsidR="008E0B98" w:rsidRPr="001A1FF1" w:rsidRDefault="00F72E5E" w:rsidP="00D93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F229B">
        <w:rPr>
          <w:rFonts w:ascii="Times New Roman" w:hAnsi="Times New Roman"/>
          <w:sz w:val="28"/>
          <w:szCs w:val="28"/>
          <w:lang w:eastAsia="ru-RU"/>
        </w:rPr>
        <w:tab/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Приоритетная деятельность детского сада по развитию детей по социально-коммуникативному направлению осуществляется через организацию непосредственно образовательной деятельности  по социальному</w:t>
      </w:r>
      <w:r w:rsidR="004F22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lastRenderedPageBreak/>
        <w:t>миру.</w:t>
      </w:r>
      <w:r w:rsidR="00C973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B98" w:rsidRPr="001A1FF1">
        <w:rPr>
          <w:rFonts w:ascii="Times New Roman" w:hAnsi="Times New Roman"/>
          <w:sz w:val="28"/>
          <w:szCs w:val="28"/>
          <w:lang w:eastAsia="ru-RU"/>
        </w:rPr>
        <w:t>Непосредственно образовательная деятельность по приоритетному  направлению развития детей в дошкольной организации не проводятся за счет времени, отведенного на прогулку и дневной сон, а входит в общую нагрузку, предусмотренную санитарными правилами.</w:t>
      </w:r>
    </w:p>
    <w:p w:rsidR="008E0B98" w:rsidRPr="001A1FF1" w:rsidRDefault="008E0B98" w:rsidP="00D93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8E0B98" w:rsidRPr="001A1FF1" w:rsidSect="00F72E5E">
          <w:footerReference w:type="default" r:id="rId7"/>
          <w:pgSz w:w="11906" w:h="16838"/>
          <w:pgMar w:top="851" w:right="707" w:bottom="568" w:left="1701" w:header="708" w:footer="708" w:gutter="0"/>
          <w:cols w:space="708"/>
          <w:docGrid w:linePitch="360"/>
        </w:sectPr>
      </w:pPr>
    </w:p>
    <w:p w:rsidR="008E0B98" w:rsidRPr="001A1FF1" w:rsidRDefault="008E0B98" w:rsidP="00D936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B98" w:rsidRPr="001A1FF1" w:rsidRDefault="008E0B98" w:rsidP="00D936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B98" w:rsidRPr="003272BB" w:rsidRDefault="00C973B6" w:rsidP="00D936CA">
      <w:pPr>
        <w:tabs>
          <w:tab w:val="left" w:pos="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7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8E0B98" w:rsidRPr="003272BB">
        <w:rPr>
          <w:rFonts w:ascii="Times New Roman" w:eastAsia="Times New Roman" w:hAnsi="Times New Roman"/>
          <w:b/>
          <w:sz w:val="28"/>
          <w:szCs w:val="28"/>
          <w:lang w:eastAsia="ru-RU"/>
        </w:rPr>
        <w:t>Расписание непосредственно-образовательной деятельности</w:t>
      </w:r>
    </w:p>
    <w:tbl>
      <w:tblPr>
        <w:tblpPr w:leftFromText="180" w:rightFromText="180" w:bottomFromText="200" w:vertAnchor="text" w:horzAnchor="page" w:tblpX="1213" w:tblpY="200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701"/>
        <w:gridCol w:w="1985"/>
        <w:gridCol w:w="2126"/>
        <w:gridCol w:w="1985"/>
        <w:gridCol w:w="1977"/>
      </w:tblGrid>
      <w:tr w:rsidR="001A1FF1" w:rsidRPr="001A1FF1" w:rsidTr="001A1FF1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1 мл.гр.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(10мин.)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2 мл.гр.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Сред.гр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(20 мин.)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Старшая гр.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(25 мин.)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Подг. гр.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(30 мин.)</w:t>
            </w:r>
          </w:p>
        </w:tc>
      </w:tr>
      <w:tr w:rsidR="001A1FF1" w:rsidRPr="001A1FF1" w:rsidTr="001A1FF1">
        <w:trPr>
          <w:cantSplit/>
          <w:trHeight w:val="19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16A" w:rsidRPr="001A1FF1" w:rsidRDefault="005B316A" w:rsidP="00D93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Понедельник</w:t>
            </w:r>
          </w:p>
          <w:p w:rsidR="005B316A" w:rsidRPr="001A1FF1" w:rsidRDefault="005B316A" w:rsidP="00D93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Музыкальная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деят-ть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Ознакомление с окр.миром</w:t>
            </w:r>
            <w:r w:rsidR="00D476A3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 развитие речи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Ознакомление с окр.миром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/ознакомление с природой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Музыкальная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деят-ть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9.25-9.40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Физическая 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9.00-9.20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Ознакомление с окр.миром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/ознакомление с природой</w:t>
            </w:r>
          </w:p>
          <w:p w:rsidR="005B316A" w:rsidRPr="001A1FF1" w:rsidRDefault="00D476A3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9.30-9.5</w:t>
            </w:r>
            <w:r w:rsidR="005B316A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Ознакомление с окр.миром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/ознакомление с природой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9.00-9.25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Ознакомление с окр.миром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/ознакомление с природой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9.00-9.30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Рисование 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9.40-10.10 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(на воздухе)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10.25-10.55</w:t>
            </w:r>
          </w:p>
        </w:tc>
      </w:tr>
      <w:tr w:rsidR="001A1FF1" w:rsidRPr="001A1FF1" w:rsidTr="001A1FF1">
        <w:trPr>
          <w:cantSplit/>
          <w:trHeight w:val="19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16A" w:rsidRPr="001A1FF1" w:rsidRDefault="005B316A" w:rsidP="00D93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ФЭМП 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ФЭМП 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9.00-9.15</w:t>
            </w:r>
          </w:p>
          <w:p w:rsidR="005B316A" w:rsidRPr="001A1FF1" w:rsidRDefault="005B316A" w:rsidP="00D936CA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9.25-9.40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Музыкальная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деятельность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9.00-9.20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ФЭМП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9.30-9.50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ФЭМП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9.00-9.25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Музыкальная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деят-ть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9.35-10.00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Рисование</w:t>
            </w:r>
          </w:p>
          <w:p w:rsidR="005B316A" w:rsidRPr="001A1FF1" w:rsidRDefault="00D476A3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10.1</w:t>
            </w:r>
            <w:r w:rsidR="005B316A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0</w:t>
            </w: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-10.35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ФЭМП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9.00-9.30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Развитие речи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9.40-10.10 Музыкальная деят-ть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10.20-10.50</w:t>
            </w:r>
          </w:p>
        </w:tc>
      </w:tr>
      <w:tr w:rsidR="001A1FF1" w:rsidRPr="001A1FF1" w:rsidTr="001A1FF1">
        <w:trPr>
          <w:cantSplit/>
          <w:trHeight w:val="1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16A" w:rsidRPr="001A1FF1" w:rsidRDefault="005B316A" w:rsidP="00D93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Музыкальная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деят-ть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Развитие речи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9.20-9.30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Развитие речи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Музыкальная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деят-ть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9.25-9.40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9.00-9.20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Развитие речи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9.30-9.50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Обучение грамоте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9.00-9.25 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9.35-10.00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Обучение грамоте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9.00-9.30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Констр.модельнаядеят-ть /БДД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9.40-10.10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к-ра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10.20-10.50</w:t>
            </w:r>
          </w:p>
        </w:tc>
      </w:tr>
      <w:tr w:rsidR="001A1FF1" w:rsidRPr="001A1FF1" w:rsidTr="001A1FF1">
        <w:trPr>
          <w:cantSplit/>
          <w:trHeight w:val="17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16A" w:rsidRPr="001A1FF1" w:rsidRDefault="005B316A" w:rsidP="00D93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Лепка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9.20-9.30</w:t>
            </w:r>
            <w:r w:rsidR="00D476A3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(1П)</w:t>
            </w:r>
          </w:p>
          <w:p w:rsidR="00D476A3" w:rsidRPr="001A1FF1" w:rsidRDefault="00D476A3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9.35-9.45 (2П)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Лепка/апплика</w:t>
            </w:r>
            <w:r w:rsidR="00F72E5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-</w:t>
            </w: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ция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9.25-9.40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Музыкальная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деятельность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9.00-9.20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Лепка/аппликация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Развитие речи 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9.00-9.25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Музыкальная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деят-ть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9.35-10.00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Рисование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ФЭМП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9.00-9.30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Лепка/аппликация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9.40-10.10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Музыкальная деят-ть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10.20-10.50</w:t>
            </w:r>
          </w:p>
        </w:tc>
      </w:tr>
      <w:tr w:rsidR="001A1FF1" w:rsidRPr="001A1FF1" w:rsidTr="001A1FF1">
        <w:trPr>
          <w:cantSplit/>
          <w:trHeight w:val="1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16A" w:rsidRPr="001A1FF1" w:rsidRDefault="005B316A" w:rsidP="00D93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Рисование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9.00-9.10</w:t>
            </w:r>
            <w:r w:rsidR="00D476A3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(1П)</w:t>
            </w:r>
          </w:p>
          <w:p w:rsidR="00D476A3" w:rsidRPr="001A1FF1" w:rsidRDefault="00D476A3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9.15-9.25 (2П)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D476A3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</w:t>
            </w:r>
            <w:r w:rsidR="005B316A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.</w:t>
            </w: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10-10</w:t>
            </w:r>
            <w:r w:rsidR="005B316A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.</w:t>
            </w: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</w:t>
            </w:r>
            <w:r w:rsidR="005B316A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(на воздухе)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Рисование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9.00-9.15</w:t>
            </w:r>
          </w:p>
          <w:p w:rsidR="005B316A" w:rsidRPr="001A1FF1" w:rsidRDefault="005B316A" w:rsidP="00D936CA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D476A3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10.1</w:t>
            </w:r>
            <w:r w:rsidR="005B316A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5-</w:t>
            </w: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10.25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(на воздухе)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Рисование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9.00-9.20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D476A3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</w:t>
            </w:r>
            <w:r w:rsidR="005B316A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.</w:t>
            </w: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15</w:t>
            </w:r>
            <w:r w:rsidR="005B316A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- 10.</w:t>
            </w: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(на воздухе)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Развитие речи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9.00-9.25 Лепка/аппликация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9.35-10.00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D476A3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10.50-11.1</w:t>
            </w:r>
            <w:r w:rsidR="005B316A"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(на воздухе)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Развитие речи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9.00-9.30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Рисование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9.40-10.10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Физическая культура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A1FF1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10.20-10.50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bookmarkEnd w:id="0"/>
    </w:tbl>
    <w:p w:rsidR="005B316A" w:rsidRPr="001A1FF1" w:rsidRDefault="005B316A" w:rsidP="00D936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16A" w:rsidRPr="001A1FF1" w:rsidRDefault="005B316A" w:rsidP="00D93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B98" w:rsidRPr="001A1FF1" w:rsidRDefault="008E0B98" w:rsidP="00D936CA">
      <w:pPr>
        <w:spacing w:after="0" w:line="240" w:lineRule="auto"/>
        <w:rPr>
          <w:rFonts w:ascii="Times New Roman" w:hAnsi="Times New Roman"/>
          <w:sz w:val="24"/>
          <w:szCs w:val="24"/>
        </w:rPr>
        <w:sectPr w:rsidR="008E0B98" w:rsidRPr="001A1FF1" w:rsidSect="00E01DC1">
          <w:pgSz w:w="11906" w:h="16838"/>
          <w:pgMar w:top="284" w:right="991" w:bottom="1134" w:left="426" w:header="708" w:footer="708" w:gutter="0"/>
          <w:cols w:space="708"/>
          <w:docGrid w:linePitch="360"/>
        </w:sectPr>
      </w:pPr>
    </w:p>
    <w:p w:rsidR="008E0B98" w:rsidRPr="001A1FF1" w:rsidRDefault="002D63AB" w:rsidP="00D936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1FF1">
        <w:rPr>
          <w:noProof/>
          <w:lang w:eastAsia="ru-RU"/>
        </w:rPr>
        <w:lastRenderedPageBreak/>
        <w:drawing>
          <wp:inline distT="0" distB="0" distL="0" distR="0">
            <wp:extent cx="9154795" cy="3397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795" cy="33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426"/>
        <w:tblW w:w="20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843"/>
        <w:gridCol w:w="1701"/>
        <w:gridCol w:w="1842"/>
        <w:gridCol w:w="1560"/>
        <w:gridCol w:w="1842"/>
        <w:gridCol w:w="2268"/>
        <w:gridCol w:w="2127"/>
        <w:gridCol w:w="1559"/>
        <w:gridCol w:w="1985"/>
        <w:gridCol w:w="1985"/>
      </w:tblGrid>
      <w:tr w:rsidR="001A1FF1" w:rsidRPr="001A1FF1" w:rsidTr="001A1FF1">
        <w:trPr>
          <w:gridAfter w:val="3"/>
          <w:wAfter w:w="5529" w:type="dxa"/>
          <w:trHeight w:val="84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hanging="105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№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Направления развития и образования детей (О.О.)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Виды</w:t>
            </w:r>
          </w:p>
          <w:p w:rsidR="005B316A" w:rsidRPr="001A1FF1" w:rsidRDefault="005B316A" w:rsidP="00D936CA">
            <w:pPr>
              <w:spacing w:after="0" w:line="240" w:lineRule="auto"/>
              <w:ind w:left="34" w:right="-108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детской деятельности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НОД</w:t>
            </w:r>
          </w:p>
          <w:p w:rsidR="005B316A" w:rsidRPr="001A1FF1" w:rsidRDefault="005B316A" w:rsidP="00D936CA">
            <w:pPr>
              <w:spacing w:after="0" w:line="240" w:lineRule="auto"/>
              <w:ind w:left="-108" w:right="33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(организ.образоват.деят-ть)</w:t>
            </w:r>
          </w:p>
        </w:tc>
        <w:tc>
          <w:tcPr>
            <w:tcW w:w="1842" w:type="dxa"/>
            <w:vMerge w:val="restart"/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1 младшая</w:t>
            </w:r>
          </w:p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группа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(10 мин.)</w:t>
            </w:r>
          </w:p>
        </w:tc>
        <w:tc>
          <w:tcPr>
            <w:tcW w:w="1560" w:type="dxa"/>
            <w:vMerge w:val="restart"/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2 младшая группа</w:t>
            </w:r>
          </w:p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(деж. группа) </w:t>
            </w:r>
          </w:p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(15 мин.)</w:t>
            </w:r>
          </w:p>
        </w:tc>
        <w:tc>
          <w:tcPr>
            <w:tcW w:w="1842" w:type="dxa"/>
            <w:vMerge w:val="restart"/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Средняя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группа</w:t>
            </w:r>
          </w:p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 (20 мин.)</w:t>
            </w:r>
          </w:p>
        </w:tc>
        <w:tc>
          <w:tcPr>
            <w:tcW w:w="2268" w:type="dxa"/>
            <w:vMerge w:val="restart"/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Старшая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группа </w:t>
            </w:r>
          </w:p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(25 мин.)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Подготовительная</w:t>
            </w:r>
          </w:p>
          <w:p w:rsidR="005B316A" w:rsidRPr="001A1FF1" w:rsidRDefault="00E500C2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группа 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(30 мин.)</w:t>
            </w:r>
          </w:p>
        </w:tc>
      </w:tr>
      <w:tr w:rsidR="001A1FF1" w:rsidRPr="001A1FF1" w:rsidTr="001A1FF1">
        <w:trPr>
          <w:gridAfter w:val="3"/>
          <w:wAfter w:w="5529" w:type="dxa"/>
          <w:trHeight w:val="27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2" w:type="dxa"/>
            <w:vMerge/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60" w:type="dxa"/>
            <w:vMerge/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2" w:type="dxa"/>
            <w:vMerge/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268" w:type="dxa"/>
            <w:vMerge/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</w:tr>
      <w:tr w:rsidR="001A1FF1" w:rsidRPr="001A1FF1" w:rsidTr="001A1FF1">
        <w:trPr>
          <w:gridAfter w:val="3"/>
          <w:wAfter w:w="5529" w:type="dxa"/>
          <w:trHeight w:val="547"/>
        </w:trPr>
        <w:tc>
          <w:tcPr>
            <w:tcW w:w="392" w:type="dxa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Физическое развитие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Двигательная деятельность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Физическая культура</w:t>
            </w:r>
          </w:p>
        </w:tc>
        <w:tc>
          <w:tcPr>
            <w:tcW w:w="1842" w:type="dxa"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</w:t>
            </w:r>
          </w:p>
        </w:tc>
        <w:tc>
          <w:tcPr>
            <w:tcW w:w="1560" w:type="dxa"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</w:t>
            </w:r>
          </w:p>
        </w:tc>
        <w:tc>
          <w:tcPr>
            <w:tcW w:w="1842" w:type="dxa"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</w:t>
            </w:r>
          </w:p>
        </w:tc>
        <w:tc>
          <w:tcPr>
            <w:tcW w:w="2268" w:type="dxa"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</w:t>
            </w:r>
          </w:p>
        </w:tc>
        <w:tc>
          <w:tcPr>
            <w:tcW w:w="2127" w:type="dxa"/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</w:t>
            </w:r>
          </w:p>
        </w:tc>
      </w:tr>
      <w:tr w:rsidR="001A1FF1" w:rsidRPr="001A1FF1" w:rsidTr="001A1FF1">
        <w:trPr>
          <w:gridAfter w:val="3"/>
          <w:wAfter w:w="5529" w:type="dxa"/>
          <w:trHeight w:val="25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Познавательное развитие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Познавательно-исслед.деят-ть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ФЭМП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2</w:t>
            </w:r>
          </w:p>
        </w:tc>
      </w:tr>
      <w:tr w:rsidR="001A1FF1" w:rsidRPr="001A1FF1" w:rsidTr="001A1FF1">
        <w:trPr>
          <w:gridAfter w:val="3"/>
          <w:wAfter w:w="5529" w:type="dxa"/>
          <w:trHeight w:val="57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A1FF1">
              <w:rPr>
                <w:rFonts w:ascii="Times New Roman" w:eastAsiaTheme="minorHAnsi" w:hAnsi="Times New Roman"/>
              </w:rPr>
              <w:t>ознакомление с природой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316A" w:rsidRPr="001A1FF1" w:rsidRDefault="002D63AB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</w:t>
            </w:r>
          </w:p>
          <w:p w:rsidR="005B316A" w:rsidRPr="001A1FF1" w:rsidRDefault="002D63AB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/1 НОД в </w:t>
            </w:r>
            <w:r w:rsidR="005B316A" w:rsidRPr="001A1FF1">
              <w:rPr>
                <w:rFonts w:ascii="Times New Roman" w:eastAsiaTheme="minorHAnsi" w:hAnsi="Times New Roman" w:cstheme="minorBidi"/>
              </w:rPr>
              <w:t>месяц/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0,5*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/1 НОД в месяц/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</w:t>
            </w:r>
          </w:p>
        </w:tc>
      </w:tr>
      <w:tr w:rsidR="001A1FF1" w:rsidRPr="001A1FF1" w:rsidTr="001A1FF1">
        <w:trPr>
          <w:gridAfter w:val="3"/>
          <w:wAfter w:w="5529" w:type="dxa"/>
          <w:trHeight w:val="72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Речевое развитие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Восприятие художественной литературы и фольклора</w:t>
            </w:r>
          </w:p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Развитие речи</w:t>
            </w:r>
          </w:p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- развитие речи</w:t>
            </w:r>
          </w:p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-обучение грамоте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2D63AB" w:rsidRPr="001A1FF1" w:rsidRDefault="002D63AB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1+0,5*</w:t>
            </w:r>
          </w:p>
          <w:p w:rsidR="002D63AB" w:rsidRPr="001A1FF1" w:rsidRDefault="002D63AB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/3 НОД в месяц/</w:t>
            </w:r>
          </w:p>
          <w:p w:rsidR="005B316A" w:rsidRPr="001A1FF1" w:rsidRDefault="002D63AB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р/р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16A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1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р/р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р/р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2р/р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1 обуч.грам.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</w:t>
            </w:r>
          </w:p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2 р/р</w:t>
            </w:r>
          </w:p>
          <w:p w:rsidR="00630D13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1 Обуч.грам.</w:t>
            </w:r>
          </w:p>
        </w:tc>
      </w:tr>
      <w:tr w:rsidR="001A1FF1" w:rsidRPr="001A1FF1" w:rsidTr="001A1FF1">
        <w:trPr>
          <w:gridAfter w:val="3"/>
          <w:wAfter w:w="5529" w:type="dxa"/>
          <w:trHeight w:val="1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30D13" w:rsidRPr="001A1FF1" w:rsidRDefault="00630D13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чтение х/л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0D13" w:rsidRPr="001A1FF1" w:rsidRDefault="00630D13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Ежедневно,</w:t>
            </w:r>
          </w:p>
          <w:p w:rsidR="00630D13" w:rsidRPr="001A1FF1" w:rsidRDefault="00FB75F7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вне занятий,</w:t>
            </w:r>
          </w:p>
          <w:p w:rsidR="005B316A" w:rsidRPr="001A1FF1" w:rsidRDefault="00FB75F7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 в реж.мом-ты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0D13" w:rsidRPr="001A1FF1" w:rsidRDefault="00630D13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Ежедневно,</w:t>
            </w:r>
          </w:p>
          <w:p w:rsidR="00630D13" w:rsidRPr="001A1FF1" w:rsidRDefault="005B316A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вне занятий, </w:t>
            </w:r>
          </w:p>
          <w:p w:rsidR="005B316A" w:rsidRPr="001A1FF1" w:rsidRDefault="005B316A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 реж.мом-ты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0D13" w:rsidRPr="001A1FF1" w:rsidRDefault="00630D13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Ежедневно,</w:t>
            </w:r>
          </w:p>
          <w:p w:rsidR="00630D13" w:rsidRPr="001A1FF1" w:rsidRDefault="005B316A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вне занятий, </w:t>
            </w:r>
          </w:p>
          <w:p w:rsidR="005B316A" w:rsidRPr="001A1FF1" w:rsidRDefault="005B316A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 реж.мом-ты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30D13" w:rsidRPr="001A1FF1" w:rsidRDefault="00630D13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Ежедневно,</w:t>
            </w:r>
          </w:p>
          <w:p w:rsidR="00630D13" w:rsidRPr="001A1FF1" w:rsidRDefault="005B316A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вне занятий,</w:t>
            </w:r>
          </w:p>
          <w:p w:rsidR="005B316A" w:rsidRPr="001A1FF1" w:rsidRDefault="005B316A" w:rsidP="00D936CA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 в реж.мом-ты</w:t>
            </w:r>
          </w:p>
        </w:tc>
      </w:tr>
      <w:tr w:rsidR="001A1FF1" w:rsidRPr="001A1FF1" w:rsidTr="001A1FF1">
        <w:trPr>
          <w:gridAfter w:val="3"/>
          <w:wAfter w:w="5529" w:type="dxa"/>
          <w:trHeight w:val="9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Социально-коммуникативное развитие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Игровая</w:t>
            </w:r>
            <w:r w:rsidR="002D63AB" w:rsidRPr="001A1FF1">
              <w:rPr>
                <w:rFonts w:ascii="Times New Roman" w:eastAsiaTheme="minorHAnsi" w:hAnsi="Times New Roman" w:cstheme="minorBidi"/>
              </w:rPr>
              <w:t>коммуникат-ая, самообсл.</w:t>
            </w:r>
            <w:r w:rsidRPr="001A1FF1">
              <w:rPr>
                <w:rFonts w:ascii="Times New Roman" w:eastAsiaTheme="minorHAnsi" w:hAnsi="Times New Roman" w:cstheme="minorBidi"/>
              </w:rPr>
              <w:t xml:space="preserve"> и элементарный бытовой труд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/>
              </w:rPr>
              <w:t>ознакомление с окружающим миром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316A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вне занятий, в реж.мом-ты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0,5*</w:t>
            </w:r>
          </w:p>
          <w:p w:rsidR="005B316A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/3 НОД в месяц/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</w:t>
            </w:r>
          </w:p>
        </w:tc>
      </w:tr>
      <w:tr w:rsidR="001A1FF1" w:rsidRPr="001A1FF1" w:rsidTr="001A1FF1">
        <w:trPr>
          <w:gridAfter w:val="3"/>
          <w:wAfter w:w="5529" w:type="dxa"/>
          <w:trHeight w:val="29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B316A" w:rsidRPr="001A1FF1" w:rsidRDefault="005B316A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0,5БДД</w:t>
            </w:r>
          </w:p>
        </w:tc>
      </w:tr>
      <w:tr w:rsidR="001A1FF1" w:rsidRPr="001A1FF1" w:rsidTr="004F229B">
        <w:trPr>
          <w:gridAfter w:val="3"/>
          <w:wAfter w:w="5529" w:type="dxa"/>
          <w:trHeight w:val="87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изобразительная</w:t>
            </w:r>
          </w:p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конструктивно-модельная деятельность</w:t>
            </w:r>
          </w:p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музыкальная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Рисование</w:t>
            </w:r>
          </w:p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лепка,</w:t>
            </w:r>
          </w:p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 xml:space="preserve">аппликация </w:t>
            </w:r>
            <w:r w:rsidR="008A0F7C">
              <w:rPr>
                <w:rFonts w:ascii="Times New Roman" w:eastAsiaTheme="minorHAnsi" w:hAnsi="Times New Roman" w:cstheme="minorBidi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2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2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1 рисование</w:t>
            </w:r>
          </w:p>
          <w:p w:rsidR="00FB75F7" w:rsidRPr="001A1FF1" w:rsidRDefault="002D63AB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лепка/аппл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2 рисования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лепка/аппл</w:t>
            </w:r>
            <w:r w:rsidR="002D63AB" w:rsidRPr="001A1FF1">
              <w:rPr>
                <w:rFonts w:ascii="Times New Roman" w:eastAsiaTheme="minorHAnsi" w:hAnsi="Times New Roman" w:cstheme="minorBidi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2 рисования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лепка/аппл</w:t>
            </w:r>
            <w:r w:rsidR="002D63AB" w:rsidRPr="001A1FF1">
              <w:rPr>
                <w:rFonts w:ascii="Times New Roman" w:eastAsiaTheme="minorHAnsi" w:hAnsi="Times New Roman" w:cstheme="minorBidi"/>
              </w:rPr>
              <w:t>.</w:t>
            </w:r>
          </w:p>
        </w:tc>
      </w:tr>
      <w:tr w:rsidR="001A1FF1" w:rsidRPr="001A1FF1" w:rsidTr="001A1FF1">
        <w:trPr>
          <w:gridAfter w:val="3"/>
          <w:wAfter w:w="5529" w:type="dxa"/>
          <w:trHeight w:val="75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конструктивно-модельная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вне занятий, в реж.мом-ты.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вне занятий, в реж.мом-ты.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вне занятий, в реж.мом-ты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вне занятий, в реж.мом-ты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0,5</w:t>
            </w:r>
          </w:p>
        </w:tc>
      </w:tr>
      <w:tr w:rsidR="001A1FF1" w:rsidRPr="001A1FF1" w:rsidTr="001A1FF1">
        <w:trPr>
          <w:gridAfter w:val="3"/>
          <w:wAfter w:w="5529" w:type="dxa"/>
          <w:trHeight w:val="27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2</w:t>
            </w:r>
          </w:p>
        </w:tc>
      </w:tr>
      <w:tr w:rsidR="001A1FF1" w:rsidRPr="001A1FF1" w:rsidTr="001A1FF1">
        <w:trPr>
          <w:trHeight w:val="609"/>
        </w:trPr>
        <w:tc>
          <w:tcPr>
            <w:tcW w:w="5637" w:type="dxa"/>
            <w:gridSpan w:val="4"/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FF1">
              <w:rPr>
                <w:rFonts w:ascii="Times New Roman" w:eastAsiaTheme="minorHAnsi" w:hAnsi="Times New Roman" w:cstheme="minorBidi"/>
              </w:rPr>
              <w:t>Всего НОД в неделю</w:t>
            </w:r>
          </w:p>
        </w:tc>
        <w:tc>
          <w:tcPr>
            <w:tcW w:w="1842" w:type="dxa"/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10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(100 мин./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 ч 40 мин)</w:t>
            </w:r>
          </w:p>
        </w:tc>
        <w:tc>
          <w:tcPr>
            <w:tcW w:w="1560" w:type="dxa"/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10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(150мин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/2 ч30мин)</w:t>
            </w:r>
          </w:p>
        </w:tc>
        <w:tc>
          <w:tcPr>
            <w:tcW w:w="1842" w:type="dxa"/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10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(200мин/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3ч 20 мин)</w:t>
            </w:r>
          </w:p>
        </w:tc>
        <w:tc>
          <w:tcPr>
            <w:tcW w:w="2268" w:type="dxa"/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13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(325мин/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5ч 25 мин)</w:t>
            </w:r>
          </w:p>
        </w:tc>
        <w:tc>
          <w:tcPr>
            <w:tcW w:w="2127" w:type="dxa"/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15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(450мин/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7ч 30 мин)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B75F7" w:rsidRPr="001A1FF1" w:rsidRDefault="00FB75F7" w:rsidP="00D936CA">
            <w:pPr>
              <w:spacing w:after="0" w:line="240" w:lineRule="auto"/>
            </w:pPr>
          </w:p>
        </w:tc>
        <w:tc>
          <w:tcPr>
            <w:tcW w:w="1985" w:type="dxa"/>
          </w:tcPr>
          <w:p w:rsidR="00FB75F7" w:rsidRPr="001A1FF1" w:rsidRDefault="00FB75F7" w:rsidP="00D936CA">
            <w:pPr>
              <w:spacing w:after="0" w:line="240" w:lineRule="auto"/>
            </w:pPr>
          </w:p>
        </w:tc>
        <w:tc>
          <w:tcPr>
            <w:tcW w:w="1985" w:type="dxa"/>
          </w:tcPr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15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(450 мин/</w:t>
            </w:r>
          </w:p>
          <w:p w:rsidR="00FB75F7" w:rsidRPr="001A1FF1" w:rsidRDefault="00FB75F7" w:rsidP="00D936C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1A1FF1">
              <w:rPr>
                <w:rFonts w:ascii="Times New Roman" w:eastAsiaTheme="minorHAnsi" w:hAnsi="Times New Roman" w:cstheme="minorBidi"/>
                <w:b/>
              </w:rPr>
              <w:t>7ч30 мин)</w:t>
            </w:r>
          </w:p>
        </w:tc>
      </w:tr>
    </w:tbl>
    <w:p w:rsidR="00157272" w:rsidRPr="001A1FF1" w:rsidRDefault="007C3567" w:rsidP="00D936CA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.6pt;margin-top:466.05pt;width:745.9pt;height:32.9pt;z-index:251659264;visibility:visible;mso-position-horizontal-relative:text;mso-position-vertical-relative:text;mso-width-relative:margin;mso-height-relative:margin" stroked="f">
            <v:textbox>
              <w:txbxContent>
                <w:p w:rsidR="002D63AB" w:rsidRPr="002D63AB" w:rsidRDefault="002D63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3AB">
                    <w:rPr>
                      <w:rFonts w:ascii="Times New Roman" w:hAnsi="Times New Roman"/>
                      <w:sz w:val="28"/>
                      <w:szCs w:val="28"/>
                    </w:rPr>
                    <w:t>*1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НОД</w:t>
                  </w:r>
                  <w:r w:rsidR="00FA15D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1 младшей группе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развитию</w:t>
                  </w:r>
                  <w:r w:rsidRPr="002D63A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речи проводится по усмотрению педагогов в режимные моменты</w:t>
                  </w:r>
                </w:p>
              </w:txbxContent>
            </v:textbox>
          </v:shape>
        </w:pict>
      </w:r>
    </w:p>
    <w:sectPr w:rsidR="00157272" w:rsidRPr="001A1FF1" w:rsidSect="00E01DC1">
      <w:pgSz w:w="16838" w:h="11906" w:orient="landscape"/>
      <w:pgMar w:top="284" w:right="295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BAF" w:rsidRDefault="00C31BAF">
      <w:pPr>
        <w:spacing w:after="0" w:line="240" w:lineRule="auto"/>
      </w:pPr>
      <w:r>
        <w:separator/>
      </w:r>
    </w:p>
  </w:endnote>
  <w:endnote w:type="continuationSeparator" w:id="1">
    <w:p w:rsidR="00C31BAF" w:rsidRDefault="00C3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C1" w:rsidRDefault="00E01DC1">
    <w:pPr>
      <w:pStyle w:val="a3"/>
      <w:jc w:val="right"/>
    </w:pPr>
  </w:p>
  <w:p w:rsidR="00E01DC1" w:rsidRDefault="00E01D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BAF" w:rsidRDefault="00C31BAF">
      <w:pPr>
        <w:spacing w:after="0" w:line="240" w:lineRule="auto"/>
      </w:pPr>
      <w:r>
        <w:separator/>
      </w:r>
    </w:p>
  </w:footnote>
  <w:footnote w:type="continuationSeparator" w:id="1">
    <w:p w:rsidR="00C31BAF" w:rsidRDefault="00C3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B98"/>
    <w:rsid w:val="0002443D"/>
    <w:rsid w:val="00053B20"/>
    <w:rsid w:val="000657E3"/>
    <w:rsid w:val="0009248B"/>
    <w:rsid w:val="000A1D24"/>
    <w:rsid w:val="000B711F"/>
    <w:rsid w:val="000D4C7C"/>
    <w:rsid w:val="00133E16"/>
    <w:rsid w:val="00157272"/>
    <w:rsid w:val="001A1FF1"/>
    <w:rsid w:val="001B69FD"/>
    <w:rsid w:val="001C1854"/>
    <w:rsid w:val="001E65E3"/>
    <w:rsid w:val="002045A8"/>
    <w:rsid w:val="0021511F"/>
    <w:rsid w:val="00255ABE"/>
    <w:rsid w:val="002A30B6"/>
    <w:rsid w:val="002D63AB"/>
    <w:rsid w:val="002E2A1F"/>
    <w:rsid w:val="002E49FF"/>
    <w:rsid w:val="00325C93"/>
    <w:rsid w:val="003272BB"/>
    <w:rsid w:val="00332203"/>
    <w:rsid w:val="003364E8"/>
    <w:rsid w:val="00336EBA"/>
    <w:rsid w:val="003622A4"/>
    <w:rsid w:val="00365CB3"/>
    <w:rsid w:val="00367FA4"/>
    <w:rsid w:val="003D1537"/>
    <w:rsid w:val="0044235D"/>
    <w:rsid w:val="00472DD3"/>
    <w:rsid w:val="0047359B"/>
    <w:rsid w:val="004B1989"/>
    <w:rsid w:val="004E7A1B"/>
    <w:rsid w:val="004F229B"/>
    <w:rsid w:val="00516462"/>
    <w:rsid w:val="005449C4"/>
    <w:rsid w:val="00552610"/>
    <w:rsid w:val="00557DF9"/>
    <w:rsid w:val="00571CB4"/>
    <w:rsid w:val="005A653E"/>
    <w:rsid w:val="005A7304"/>
    <w:rsid w:val="005B316A"/>
    <w:rsid w:val="00607D1B"/>
    <w:rsid w:val="006146DE"/>
    <w:rsid w:val="00630D13"/>
    <w:rsid w:val="00646982"/>
    <w:rsid w:val="006D2E44"/>
    <w:rsid w:val="006E6A09"/>
    <w:rsid w:val="0073230C"/>
    <w:rsid w:val="00774F72"/>
    <w:rsid w:val="00775F1A"/>
    <w:rsid w:val="007C3567"/>
    <w:rsid w:val="0085208A"/>
    <w:rsid w:val="00876512"/>
    <w:rsid w:val="008A0F7C"/>
    <w:rsid w:val="008A14CD"/>
    <w:rsid w:val="008E0B98"/>
    <w:rsid w:val="008E2224"/>
    <w:rsid w:val="008F1AF6"/>
    <w:rsid w:val="009129D3"/>
    <w:rsid w:val="0097204D"/>
    <w:rsid w:val="009A1B72"/>
    <w:rsid w:val="009A6620"/>
    <w:rsid w:val="00A65092"/>
    <w:rsid w:val="00A9067D"/>
    <w:rsid w:val="00A96691"/>
    <w:rsid w:val="00BA506E"/>
    <w:rsid w:val="00BE2BC0"/>
    <w:rsid w:val="00BF6198"/>
    <w:rsid w:val="00C04888"/>
    <w:rsid w:val="00C31BAF"/>
    <w:rsid w:val="00C35947"/>
    <w:rsid w:val="00C37F2B"/>
    <w:rsid w:val="00C973B6"/>
    <w:rsid w:val="00CC5F5B"/>
    <w:rsid w:val="00D02F95"/>
    <w:rsid w:val="00D435A5"/>
    <w:rsid w:val="00D476A3"/>
    <w:rsid w:val="00D730B2"/>
    <w:rsid w:val="00D936CA"/>
    <w:rsid w:val="00DB518C"/>
    <w:rsid w:val="00DB59DE"/>
    <w:rsid w:val="00DD0864"/>
    <w:rsid w:val="00DE7C4A"/>
    <w:rsid w:val="00DF1240"/>
    <w:rsid w:val="00E01DC1"/>
    <w:rsid w:val="00E33AA8"/>
    <w:rsid w:val="00E500C2"/>
    <w:rsid w:val="00E76C1F"/>
    <w:rsid w:val="00E93B43"/>
    <w:rsid w:val="00F72E5E"/>
    <w:rsid w:val="00F80433"/>
    <w:rsid w:val="00FA0584"/>
    <w:rsid w:val="00FA15D1"/>
    <w:rsid w:val="00FA7F91"/>
    <w:rsid w:val="00FB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E0B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0B9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B9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8F1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F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E0B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0B9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B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BBE6-680F-4225-A0D0-1F4665BD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2022-08-19T12:11:00Z</cp:lastPrinted>
  <dcterms:created xsi:type="dcterms:W3CDTF">2024-05-28T07:19:00Z</dcterms:created>
  <dcterms:modified xsi:type="dcterms:W3CDTF">2024-08-20T07:01:00Z</dcterms:modified>
</cp:coreProperties>
</file>